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2" w:rsidRDefault="002F2A2D"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Responsibilities:</w:t>
      </w:r>
      <w:r>
        <w:rPr>
          <w:rFonts w:ascii="Helvetica" w:hAnsi="Helvetica" w:cs="Helvetica"/>
          <w:color w:val="333333"/>
          <w:sz w:val="21"/>
          <w:szCs w:val="21"/>
        </w:rPr>
        <w:br/>
        <w:t>-Design and code new software components and applications based on functional specifications</w:t>
      </w:r>
      <w:r>
        <w:rPr>
          <w:rFonts w:ascii="Helvetica" w:hAnsi="Helvetica" w:cs="Helvetica"/>
          <w:color w:val="333333"/>
          <w:sz w:val="21"/>
          <w:szCs w:val="21"/>
        </w:rPr>
        <w:br/>
        <w:t>-Conduct and participate in code reviews to ensure that all solutions are aligned to firm standards</w:t>
      </w:r>
      <w:r>
        <w:rPr>
          <w:rFonts w:ascii="Helvetica" w:hAnsi="Helvetica" w:cs="Helvetica"/>
          <w:color w:val="333333"/>
          <w:sz w:val="21"/>
          <w:szCs w:val="21"/>
        </w:rPr>
        <w:br/>
        <w:t>-Coordinate with the teams to develop and execute test plans and provide support during user acceptance testing</w:t>
      </w:r>
      <w:r>
        <w:rPr>
          <w:rFonts w:ascii="Helvetica" w:hAnsi="Helvetica" w:cs="Helvetica"/>
          <w:color w:val="333333"/>
          <w:sz w:val="21"/>
          <w:szCs w:val="21"/>
        </w:rPr>
        <w:br/>
        <w:t>-Modify and enhance existing systems to incorporate new functionality and to optimize them for performance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-Provides related documents following SDLC process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-5~7 years of experience in software design, development and implementation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-Heavy hands-on in core Java 1.6 and above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-Familiar with the software design patterns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-Strong object-oriented design skills and strong analytical capabilities.</w:t>
      </w:r>
      <w:r>
        <w:rPr>
          <w:rFonts w:ascii="Helvetica" w:hAnsi="Helvetica" w:cs="Helvetica"/>
          <w:color w:val="333333"/>
          <w:sz w:val="21"/>
          <w:szCs w:val="21"/>
        </w:rPr>
        <w:br/>
        <w:t>-Strong database skills preferably in Oracle writing complex SQL queries, PL-SQL, stored procedures.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-Experience with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for enterprise projects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-Experience with Service based implementation using SOAP, REST and JMS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Experienced developer using Spring Framework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-Excellent verbal and written communication skills.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Desired Skills: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-Experience with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/Stash for enterprise projects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-Agile methodology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-Experience with SDLC tools such as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Atlassian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suite, Jenkins, Maven/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Gradle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code quality management tools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-Exposure to Rules and Workflow Engines, preferably Drools/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jBPM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 and above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-Understanding of Credit Risk business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FC40E2" w:rsidSect="00FC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A2D"/>
    <w:rsid w:val="002F2A2D"/>
    <w:rsid w:val="00497E60"/>
    <w:rsid w:val="009F0684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EMC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 infotech</dc:creator>
  <cp:lastModifiedBy>principle infotech</cp:lastModifiedBy>
  <cp:revision>1</cp:revision>
  <dcterms:created xsi:type="dcterms:W3CDTF">2015-11-09T14:38:00Z</dcterms:created>
  <dcterms:modified xsi:type="dcterms:W3CDTF">2015-11-09T14:40:00Z</dcterms:modified>
</cp:coreProperties>
</file>