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7" w:rsidRPr="00254587" w:rsidRDefault="00254587" w:rsidP="00254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  <w:r w:rsidRPr="00254587">
        <w:rPr>
          <w:rFonts w:ascii="Times New Roman" w:eastAsia="Times New Roman" w:hAnsi="Times New Roman" w:cs="Times New Roman"/>
          <w:sz w:val="24"/>
          <w:szCs w:val="24"/>
        </w:rPr>
        <w:br/>
        <w:t>This is a visible opportunity for a candidate that is eager to participate in a brand new project and take ownership of bringing new ideas to the team. This is a hands on technical position with requires strong Oracle database development, UNIX shell scripting and significant working knowledge of PL/SQL.</w:t>
      </w:r>
    </w:p>
    <w:p w:rsidR="00254587" w:rsidRPr="00254587" w:rsidRDefault="00254587" w:rsidP="00254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54587" w:rsidRPr="00254587" w:rsidRDefault="00254587" w:rsidP="00254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Develop efficient and maintainable software that meets business user requirements.</w:t>
      </w:r>
    </w:p>
    <w:p w:rsidR="00254587" w:rsidRPr="00254587" w:rsidRDefault="00254587" w:rsidP="00254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Transform written technical specifications into code. Generate triggers, procedures, functions and packages utilizing Oracle, SQL and PL/SQL.</w:t>
      </w:r>
    </w:p>
    <w:p w:rsidR="00254587" w:rsidRPr="00254587" w:rsidRDefault="00254587" w:rsidP="00254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Troubleshoot and resolve technical issues. Participate in enhancing performance of overall system.</w:t>
      </w:r>
    </w:p>
    <w:p w:rsidR="00254587" w:rsidRPr="00254587" w:rsidRDefault="00254587" w:rsidP="00254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Provide on-call support for production systems.</w:t>
      </w:r>
    </w:p>
    <w:p w:rsidR="00254587" w:rsidRPr="00254587" w:rsidRDefault="00254587" w:rsidP="00254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Ensure that test plans are developed and executed in validation of system requirements.</w:t>
      </w:r>
    </w:p>
    <w:p w:rsidR="00254587" w:rsidRPr="00254587" w:rsidRDefault="00254587" w:rsidP="00254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Code and test on large scale Oracle back-end database applications.</w:t>
      </w:r>
    </w:p>
    <w:p w:rsidR="00254587" w:rsidRPr="00254587" w:rsidRDefault="00254587" w:rsidP="00254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:rsidR="00254587" w:rsidRPr="00254587" w:rsidRDefault="00254587" w:rsidP="00254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7+ years experience in Oracle Database development.</w:t>
      </w:r>
    </w:p>
    <w:p w:rsidR="00254587" w:rsidRPr="00254587" w:rsidRDefault="00254587" w:rsidP="00254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 xml:space="preserve">UNIX shell scripting using KSH, AWK and RHEL. </w:t>
      </w:r>
    </w:p>
    <w:p w:rsidR="00254587" w:rsidRPr="00254587" w:rsidRDefault="00254587" w:rsidP="00254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Oracle SQL, PL/SQL (triggers, procedures, functions and packages) and SQL Loader experience.</w:t>
      </w:r>
    </w:p>
    <w:p w:rsidR="00254587" w:rsidRPr="00254587" w:rsidRDefault="00254587" w:rsidP="00254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In depth knowledge of PL/SQL for Oracle 11g.</w:t>
      </w:r>
    </w:p>
    <w:p w:rsidR="00254587" w:rsidRPr="00254587" w:rsidRDefault="00254587" w:rsidP="002545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Proven ability to troubleshoot and resolve data, system issues and performance issues.</w:t>
      </w:r>
    </w:p>
    <w:p w:rsidR="00254587" w:rsidRPr="00254587" w:rsidRDefault="00254587" w:rsidP="00254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skills desired:</w:t>
      </w:r>
    </w:p>
    <w:p w:rsidR="00254587" w:rsidRPr="00254587" w:rsidRDefault="00254587" w:rsidP="002545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Oracle XML DB knowledge preferred.</w:t>
      </w:r>
    </w:p>
    <w:p w:rsidR="00254587" w:rsidRPr="00254587" w:rsidRDefault="00254587" w:rsidP="002545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Prior ATG implementation experience preferred.</w:t>
      </w:r>
    </w:p>
    <w:p w:rsidR="00254587" w:rsidRPr="00254587" w:rsidRDefault="00254587" w:rsidP="002545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 xml:space="preserve">Prior Java knowledge is a plus, Java technologies: Java EE/J2EE, </w:t>
      </w:r>
      <w:proofErr w:type="gramStart"/>
      <w:r w:rsidRPr="00254587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254587">
        <w:rPr>
          <w:rFonts w:ascii="Times New Roman" w:eastAsia="Times New Roman" w:hAnsi="Times New Roman" w:cs="Times New Roman"/>
          <w:sz w:val="24"/>
          <w:szCs w:val="24"/>
        </w:rPr>
        <w:t xml:space="preserve">, Hibernate, JAXB, JSP, </w:t>
      </w:r>
      <w:proofErr w:type="spellStart"/>
      <w:r w:rsidRPr="00254587">
        <w:rPr>
          <w:rFonts w:ascii="Times New Roman" w:eastAsia="Times New Roman" w:hAnsi="Times New Roman" w:cs="Times New Roman"/>
          <w:sz w:val="24"/>
          <w:szCs w:val="24"/>
        </w:rPr>
        <w:t>Servlets</w:t>
      </w:r>
      <w:proofErr w:type="spellEnd"/>
      <w:r w:rsidRPr="00254587">
        <w:rPr>
          <w:rFonts w:ascii="Times New Roman" w:eastAsia="Times New Roman" w:hAnsi="Times New Roman" w:cs="Times New Roman"/>
          <w:sz w:val="24"/>
          <w:szCs w:val="24"/>
        </w:rPr>
        <w:t>, JDBC, JMS, JUNIT preferred.</w:t>
      </w:r>
    </w:p>
    <w:p w:rsidR="00254587" w:rsidRPr="00254587" w:rsidRDefault="00254587" w:rsidP="002545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Experience in Web Services using SOAP, XML, JSON, Restful Services preferred.</w:t>
      </w:r>
    </w:p>
    <w:p w:rsidR="00254587" w:rsidRPr="00254587" w:rsidRDefault="00254587" w:rsidP="002545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587">
        <w:rPr>
          <w:rFonts w:ascii="Times New Roman" w:eastAsia="Times New Roman" w:hAnsi="Times New Roman" w:cs="Times New Roman"/>
          <w:sz w:val="24"/>
          <w:szCs w:val="24"/>
        </w:rPr>
        <w:t>Barnes and Noble is an Equal Opportunity and Affirmative Action Employer</w:t>
      </w:r>
    </w:p>
    <w:p w:rsidR="00FC40E2" w:rsidRDefault="00FC40E2"/>
    <w:sectPr w:rsidR="00FC40E2" w:rsidSect="00FC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0B"/>
    <w:multiLevelType w:val="multilevel"/>
    <w:tmpl w:val="785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F1DC1"/>
    <w:multiLevelType w:val="multilevel"/>
    <w:tmpl w:val="716C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160E6"/>
    <w:multiLevelType w:val="multilevel"/>
    <w:tmpl w:val="552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587"/>
    <w:rsid w:val="00254587"/>
    <w:rsid w:val="009F0684"/>
    <w:rsid w:val="00D52D7F"/>
    <w:rsid w:val="00FC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5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EMC Corporation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 infotech</dc:creator>
  <cp:lastModifiedBy>principle infotech</cp:lastModifiedBy>
  <cp:revision>1</cp:revision>
  <dcterms:created xsi:type="dcterms:W3CDTF">2015-11-09T14:28:00Z</dcterms:created>
  <dcterms:modified xsi:type="dcterms:W3CDTF">2015-11-09T14:30:00Z</dcterms:modified>
</cp:coreProperties>
</file>