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10" w:rsidRPr="00573A10" w:rsidRDefault="00573A10" w:rsidP="00573A1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Skill </w:t>
      </w:r>
      <w:proofErr w:type="gramStart"/>
      <w:r w:rsidRPr="00573A10">
        <w:rPr>
          <w:rFonts w:ascii="Helvetica" w:eastAsia="Times New Roman" w:hAnsi="Helvetica" w:cs="Helvetica"/>
          <w:b/>
          <w:bCs/>
          <w:color w:val="333333"/>
          <w:sz w:val="21"/>
        </w:rPr>
        <w:t>sets</w:t>
      </w:r>
      <w:r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r w:rsidRPr="00573A1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:</w:t>
      </w:r>
      <w:proofErr w:type="gramEnd"/>
      <w:r w:rsidRPr="00573A1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</w:p>
    <w:p w:rsidR="00573A10" w:rsidRPr="00573A10" w:rsidRDefault="00573A10" w:rsidP="00573A10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Knowledge of SAP BPC and its interfaces to other modules</w:t>
      </w:r>
    </w:p>
    <w:p w:rsidR="00573A10" w:rsidRPr="00573A10" w:rsidRDefault="00573A10" w:rsidP="00573A10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 xml:space="preserve">Good working knowledge with Windows </w:t>
      </w:r>
      <w:proofErr w:type="spellStart"/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xls</w:t>
      </w:r>
      <w:proofErr w:type="spellEnd"/>
    </w:p>
    <w:p w:rsidR="00573A10" w:rsidRPr="00573A10" w:rsidRDefault="00573A10" w:rsidP="00573A10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If worked with MS earlier – would be an advantage.</w:t>
      </w:r>
    </w:p>
    <w:p w:rsidR="00573A10" w:rsidRPr="00573A10" w:rsidRDefault="00573A10" w:rsidP="00573A1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Job description </w:t>
      </w:r>
    </w:p>
    <w:p w:rsidR="00573A10" w:rsidRPr="00573A10" w:rsidRDefault="00573A10" w:rsidP="00573A10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Responsible for the successful delivery of functional and technical components of consolidations, budgeting and forecasting solutions using SAP-BPC</w:t>
      </w:r>
    </w:p>
    <w:p w:rsidR="00573A10" w:rsidRPr="00573A10" w:rsidRDefault="00573A10" w:rsidP="00573A10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Perform hands-on BPC Planning design and configuration (reports, input schedules, script logic, allocations, distributions, etc).</w:t>
      </w:r>
    </w:p>
    <w:p w:rsidR="00573A10" w:rsidRPr="00573A10" w:rsidRDefault="00573A10" w:rsidP="00573A10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Functional Team and Business User Coordination</w:t>
      </w:r>
    </w:p>
    <w:p w:rsidR="00573A10" w:rsidRPr="00573A10" w:rsidRDefault="00573A10" w:rsidP="00573A10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Work independently and drive the team to stated goals</w:t>
      </w:r>
    </w:p>
    <w:p w:rsidR="00573A10" w:rsidRPr="00573A10" w:rsidRDefault="00573A10" w:rsidP="00573A10">
      <w:p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b/>
          <w:bCs/>
          <w:color w:val="333333"/>
          <w:sz w:val="21"/>
        </w:rPr>
        <w:t>Developer:</w:t>
      </w:r>
    </w:p>
    <w:p w:rsidR="00573A10" w:rsidRPr="00573A10" w:rsidRDefault="00573A10" w:rsidP="00573A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Good understanding of SAP-BPC and its interface module</w:t>
      </w:r>
    </w:p>
    <w:p w:rsidR="00573A10" w:rsidRPr="00573A10" w:rsidRDefault="00573A10" w:rsidP="00573A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73A10">
        <w:rPr>
          <w:rFonts w:ascii="Helvetica" w:eastAsia="Times New Roman" w:hAnsi="Helvetica" w:cs="Helvetica"/>
          <w:color w:val="333333"/>
          <w:sz w:val="21"/>
          <w:szCs w:val="21"/>
        </w:rPr>
        <w:t>Should be able to work as a team</w:t>
      </w:r>
    </w:p>
    <w:p w:rsidR="00FC40E2" w:rsidRDefault="00FC40E2"/>
    <w:sectPr w:rsidR="00FC40E2" w:rsidSect="00FC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61"/>
    <w:multiLevelType w:val="multilevel"/>
    <w:tmpl w:val="3E9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703CA"/>
    <w:multiLevelType w:val="multilevel"/>
    <w:tmpl w:val="BF3A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63B81"/>
    <w:multiLevelType w:val="multilevel"/>
    <w:tmpl w:val="EE8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FDB"/>
    <w:rsid w:val="00497E60"/>
    <w:rsid w:val="00573A10"/>
    <w:rsid w:val="008D6FDB"/>
    <w:rsid w:val="009F0684"/>
    <w:rsid w:val="00FC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3A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839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561</Characters>
  <Application>Microsoft Office Word</Application>
  <DocSecurity>0</DocSecurity>
  <Lines>4</Lines>
  <Paragraphs>1</Paragraphs>
  <ScaleCrop>false</ScaleCrop>
  <Company>EMC Corporation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 infotech</dc:creator>
  <cp:lastModifiedBy>principle infotech</cp:lastModifiedBy>
  <cp:revision>2</cp:revision>
  <dcterms:created xsi:type="dcterms:W3CDTF">2015-11-09T14:54:00Z</dcterms:created>
  <dcterms:modified xsi:type="dcterms:W3CDTF">2015-11-09T15:14:00Z</dcterms:modified>
</cp:coreProperties>
</file>